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BB" w:rsidRPr="0054782E" w:rsidRDefault="00D2154E" w:rsidP="00D215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782E">
        <w:rPr>
          <w:rFonts w:ascii="Times New Roman" w:hAnsi="Times New Roman" w:cs="Times New Roman"/>
          <w:b/>
          <w:sz w:val="40"/>
          <w:szCs w:val="40"/>
        </w:rPr>
        <w:t xml:space="preserve">Телефоны «горячих» линий </w:t>
      </w:r>
      <w:r w:rsidR="0054782E" w:rsidRPr="0054782E">
        <w:rPr>
          <w:rFonts w:ascii="Times New Roman" w:hAnsi="Times New Roman" w:cs="Times New Roman"/>
          <w:b/>
          <w:sz w:val="40"/>
          <w:szCs w:val="40"/>
        </w:rPr>
        <w:t xml:space="preserve"> ГИА </w:t>
      </w:r>
      <w:r w:rsidRPr="0054782E">
        <w:rPr>
          <w:rFonts w:ascii="Times New Roman" w:hAnsi="Times New Roman" w:cs="Times New Roman"/>
          <w:b/>
          <w:sz w:val="40"/>
          <w:szCs w:val="40"/>
        </w:rPr>
        <w:t>2023 года</w:t>
      </w:r>
    </w:p>
    <w:tbl>
      <w:tblPr>
        <w:tblStyle w:val="a3"/>
        <w:tblW w:w="9350" w:type="dxa"/>
        <w:jc w:val="center"/>
        <w:tblLook w:val="04A0"/>
      </w:tblPr>
      <w:tblGrid>
        <w:gridCol w:w="988"/>
        <w:gridCol w:w="5811"/>
        <w:gridCol w:w="2551"/>
      </w:tblGrid>
      <w:tr w:rsidR="00D2154E" w:rsidRPr="00D715C8" w:rsidTr="00823F9C">
        <w:trPr>
          <w:jc w:val="center"/>
        </w:trPr>
        <w:tc>
          <w:tcPr>
            <w:tcW w:w="988" w:type="dxa"/>
          </w:tcPr>
          <w:p w:rsidR="00D2154E" w:rsidRPr="00D715C8" w:rsidRDefault="00D2154E" w:rsidP="00D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D2154E" w:rsidRPr="00D715C8" w:rsidRDefault="00D2154E" w:rsidP="00D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C8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</w:tc>
        <w:tc>
          <w:tcPr>
            <w:tcW w:w="2551" w:type="dxa"/>
          </w:tcPr>
          <w:p w:rsidR="00D2154E" w:rsidRPr="00D715C8" w:rsidRDefault="00D2154E" w:rsidP="00D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C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343890" w:rsidRPr="00D715C8" w:rsidTr="00823F9C">
        <w:trPr>
          <w:jc w:val="center"/>
        </w:trPr>
        <w:tc>
          <w:tcPr>
            <w:tcW w:w="988" w:type="dxa"/>
            <w:vAlign w:val="center"/>
          </w:tcPr>
          <w:p w:rsidR="00343890" w:rsidRPr="00D715C8" w:rsidRDefault="00823F9C" w:rsidP="00D21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11" w:type="dxa"/>
          </w:tcPr>
          <w:p w:rsidR="00343890" w:rsidRPr="00D715C8" w:rsidRDefault="00343890" w:rsidP="0034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C8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государственной итоговой аттестации Министерства образования и науки Республики Башкортостан </w:t>
            </w:r>
          </w:p>
          <w:p w:rsidR="00343890" w:rsidRPr="00D715C8" w:rsidRDefault="00343890" w:rsidP="0034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C8">
              <w:rPr>
                <w:rFonts w:ascii="Times New Roman" w:hAnsi="Times New Roman" w:cs="Times New Roman"/>
                <w:i/>
                <w:sz w:val="24"/>
                <w:szCs w:val="24"/>
              </w:rPr>
              <w:t>режим работы: с 9:00 до 18:00</w:t>
            </w:r>
          </w:p>
        </w:tc>
        <w:tc>
          <w:tcPr>
            <w:tcW w:w="2551" w:type="dxa"/>
          </w:tcPr>
          <w:p w:rsidR="00343890" w:rsidRPr="00D715C8" w:rsidRDefault="00343890" w:rsidP="00D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C8">
              <w:rPr>
                <w:rFonts w:ascii="Times New Roman" w:hAnsi="Times New Roman" w:cs="Times New Roman"/>
                <w:sz w:val="24"/>
                <w:szCs w:val="24"/>
              </w:rPr>
              <w:t>8(347)218-03-81</w:t>
            </w:r>
          </w:p>
          <w:p w:rsidR="00343890" w:rsidRPr="00D715C8" w:rsidRDefault="00343890" w:rsidP="00D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C8">
              <w:rPr>
                <w:rFonts w:ascii="Times New Roman" w:hAnsi="Times New Roman" w:cs="Times New Roman"/>
                <w:sz w:val="24"/>
                <w:szCs w:val="24"/>
              </w:rPr>
              <w:t>8(347)218-03-28</w:t>
            </w:r>
          </w:p>
        </w:tc>
      </w:tr>
      <w:tr w:rsidR="00343890" w:rsidRPr="00D715C8" w:rsidTr="00823F9C">
        <w:trPr>
          <w:jc w:val="center"/>
        </w:trPr>
        <w:tc>
          <w:tcPr>
            <w:tcW w:w="988" w:type="dxa"/>
            <w:vAlign w:val="center"/>
          </w:tcPr>
          <w:p w:rsidR="00343890" w:rsidRPr="00D715C8" w:rsidRDefault="00823F9C" w:rsidP="00D21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11" w:type="dxa"/>
          </w:tcPr>
          <w:p w:rsidR="00343890" w:rsidRDefault="00343890" w:rsidP="0034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C8">
              <w:rPr>
                <w:rFonts w:ascii="Times New Roman" w:hAnsi="Times New Roman" w:cs="Times New Roman"/>
                <w:sz w:val="24"/>
                <w:szCs w:val="24"/>
              </w:rPr>
              <w:t>Региональный центр обработки информации Республики Башкортостан</w:t>
            </w:r>
          </w:p>
          <w:p w:rsidR="00CE475D" w:rsidRPr="00D715C8" w:rsidRDefault="00CE475D" w:rsidP="0034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C8">
              <w:rPr>
                <w:rFonts w:ascii="Times New Roman" w:hAnsi="Times New Roman" w:cs="Times New Roman"/>
                <w:i/>
                <w:sz w:val="24"/>
                <w:szCs w:val="24"/>
              </w:rPr>
              <w:t>режим работы: с 9:00 до 18:00</w:t>
            </w:r>
          </w:p>
        </w:tc>
        <w:tc>
          <w:tcPr>
            <w:tcW w:w="2551" w:type="dxa"/>
          </w:tcPr>
          <w:p w:rsidR="00343890" w:rsidRPr="00D715C8" w:rsidRDefault="00343890" w:rsidP="00D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C8">
              <w:rPr>
                <w:rFonts w:ascii="Times New Roman" w:hAnsi="Times New Roman" w:cs="Times New Roman"/>
                <w:sz w:val="24"/>
                <w:szCs w:val="24"/>
              </w:rPr>
              <w:t>8(347)292-12-71</w:t>
            </w:r>
          </w:p>
          <w:p w:rsidR="00343890" w:rsidRPr="00D715C8" w:rsidRDefault="00343890" w:rsidP="00D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C8">
              <w:rPr>
                <w:rFonts w:ascii="Times New Roman" w:hAnsi="Times New Roman" w:cs="Times New Roman"/>
                <w:sz w:val="24"/>
                <w:szCs w:val="24"/>
              </w:rPr>
              <w:t>8(347)216-41-26</w:t>
            </w:r>
          </w:p>
          <w:p w:rsidR="00343890" w:rsidRPr="00D715C8" w:rsidRDefault="00343890" w:rsidP="00D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C8">
              <w:rPr>
                <w:rFonts w:ascii="Times New Roman" w:hAnsi="Times New Roman" w:cs="Times New Roman"/>
                <w:sz w:val="24"/>
                <w:szCs w:val="24"/>
              </w:rPr>
              <w:t>8(347)216-43-18</w:t>
            </w:r>
          </w:p>
          <w:p w:rsidR="00D715C8" w:rsidRPr="00D715C8" w:rsidRDefault="00D715C8" w:rsidP="00D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C8">
              <w:rPr>
                <w:rFonts w:ascii="Times New Roman" w:hAnsi="Times New Roman" w:cs="Times New Roman"/>
                <w:sz w:val="24"/>
                <w:szCs w:val="24"/>
              </w:rPr>
              <w:t>8(347) 292-12-70</w:t>
            </w:r>
          </w:p>
        </w:tc>
      </w:tr>
      <w:tr w:rsidR="00D2154E" w:rsidRPr="00D2154E" w:rsidTr="00823F9C">
        <w:trPr>
          <w:jc w:val="center"/>
        </w:trPr>
        <w:tc>
          <w:tcPr>
            <w:tcW w:w="988" w:type="dxa"/>
            <w:vAlign w:val="center"/>
          </w:tcPr>
          <w:p w:rsidR="00D2154E" w:rsidRPr="00823F9C" w:rsidRDefault="00823F9C" w:rsidP="00D21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11" w:type="dxa"/>
          </w:tcPr>
          <w:p w:rsidR="00D2154E" w:rsidRDefault="00D2154E" w:rsidP="0017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4E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дистанционного </w:t>
            </w:r>
            <w:r w:rsidR="00171EEB">
              <w:rPr>
                <w:rFonts w:ascii="Times New Roman" w:hAnsi="Times New Roman" w:cs="Times New Roman"/>
                <w:sz w:val="24"/>
                <w:szCs w:val="24"/>
              </w:rPr>
              <w:t>обучения на учебной платформе по подготовке специалистов, привлекаемых к ГИА</w:t>
            </w:r>
          </w:p>
          <w:p w:rsidR="00171EEB" w:rsidRPr="00171EEB" w:rsidRDefault="00171EEB" w:rsidP="00171E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EEB">
              <w:rPr>
                <w:rFonts w:ascii="Times New Roman" w:hAnsi="Times New Roman" w:cs="Times New Roman"/>
                <w:i/>
                <w:sz w:val="24"/>
                <w:szCs w:val="24"/>
              </w:rPr>
              <w:t>режим работы: с 01.03.2023 по 15.07.2023 - круглосуточно</w:t>
            </w:r>
          </w:p>
        </w:tc>
        <w:tc>
          <w:tcPr>
            <w:tcW w:w="2551" w:type="dxa"/>
          </w:tcPr>
          <w:p w:rsidR="00D2154E" w:rsidRDefault="00171EEB" w:rsidP="00D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8(800)555-19-81</w:t>
            </w:r>
          </w:p>
          <w:p w:rsidR="00171EEB" w:rsidRDefault="00171EEB" w:rsidP="00D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8(499)110-62-80</w:t>
            </w:r>
          </w:p>
          <w:p w:rsidR="00171EEB" w:rsidRPr="00171EEB" w:rsidRDefault="00171EEB" w:rsidP="00D21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ege.help@rustest.ru</w:t>
            </w:r>
          </w:p>
        </w:tc>
      </w:tr>
      <w:tr w:rsidR="00D2154E" w:rsidRPr="00D2154E" w:rsidTr="00823F9C">
        <w:trPr>
          <w:jc w:val="center"/>
        </w:trPr>
        <w:tc>
          <w:tcPr>
            <w:tcW w:w="988" w:type="dxa"/>
            <w:vAlign w:val="center"/>
          </w:tcPr>
          <w:p w:rsidR="00D2154E" w:rsidRPr="00823F9C" w:rsidRDefault="00823F9C" w:rsidP="00D21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11" w:type="dxa"/>
          </w:tcPr>
          <w:p w:rsidR="00D2154E" w:rsidRDefault="00171EEB" w:rsidP="0017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представителей ППЭ и пользователей портала </w:t>
            </w:r>
            <w:hyperlink r:id="rId4" w:history="1">
              <w:r w:rsidRPr="006B2E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B2E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B2E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smotriege</w:t>
              </w:r>
              <w:proofErr w:type="spellEnd"/>
              <w:r w:rsidRPr="006B2E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B2E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видеонаблюдения</w:t>
            </w:r>
          </w:p>
          <w:p w:rsidR="00171EEB" w:rsidRPr="00171EEB" w:rsidRDefault="00171EEB" w:rsidP="00171E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EEB">
              <w:rPr>
                <w:rFonts w:ascii="Times New Roman" w:hAnsi="Times New Roman" w:cs="Times New Roman"/>
                <w:i/>
                <w:sz w:val="24"/>
                <w:szCs w:val="24"/>
              </w:rPr>
              <w:t>режим работы: с 7:30 до 19:00 по местному времени субъектов Российской Федерации</w:t>
            </w:r>
          </w:p>
        </w:tc>
        <w:tc>
          <w:tcPr>
            <w:tcW w:w="2551" w:type="dxa"/>
          </w:tcPr>
          <w:p w:rsidR="00171EEB" w:rsidRPr="00171EEB" w:rsidRDefault="00171EEB" w:rsidP="001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8(800) 100-43-12</w:t>
            </w:r>
          </w:p>
          <w:p w:rsidR="00D2154E" w:rsidRPr="00D2154E" w:rsidRDefault="00171EEB" w:rsidP="001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help@smotriege.ru</w:t>
            </w:r>
          </w:p>
        </w:tc>
      </w:tr>
      <w:tr w:rsidR="00D2154E" w:rsidRPr="00D2154E" w:rsidTr="00823F9C">
        <w:trPr>
          <w:jc w:val="center"/>
        </w:trPr>
        <w:tc>
          <w:tcPr>
            <w:tcW w:w="988" w:type="dxa"/>
            <w:vAlign w:val="center"/>
          </w:tcPr>
          <w:p w:rsidR="00D2154E" w:rsidRPr="00823F9C" w:rsidRDefault="00823F9C" w:rsidP="00D21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11" w:type="dxa"/>
          </w:tcPr>
          <w:p w:rsidR="00D2154E" w:rsidRDefault="00171EEB" w:rsidP="0034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для ППЭ</w:t>
            </w:r>
          </w:p>
          <w:p w:rsidR="00343890" w:rsidRDefault="00171EEB" w:rsidP="003438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режим работы: </w:t>
            </w:r>
          </w:p>
          <w:p w:rsidR="00171EEB" w:rsidRDefault="00171EEB" w:rsidP="003438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01.03.2023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08:00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1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  <w:r w:rsidRPr="00171EEB">
              <w:rPr>
                <w:rFonts w:ascii="Times New Roman" w:hAnsi="Times New Roman" w:cs="Times New Roman"/>
                <w:i/>
                <w:sz w:val="24"/>
                <w:szCs w:val="24"/>
              </w:rPr>
              <w:t>.07.2023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20:00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мск</w:t>
            </w:r>
            <w:proofErr w:type="spellEnd"/>
            <w:r w:rsidRPr="00171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43890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171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круглосуточно</w:t>
            </w:r>
          </w:p>
          <w:p w:rsidR="00171EEB" w:rsidRPr="00D2154E" w:rsidRDefault="00343890" w:rsidP="0034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B">
              <w:rPr>
                <w:rFonts w:ascii="Times New Roman" w:hAnsi="Times New Roman" w:cs="Times New Roman"/>
                <w:i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171EEB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171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08:00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1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20.07</w:t>
            </w:r>
            <w:r w:rsidRPr="00171EEB">
              <w:rPr>
                <w:rFonts w:ascii="Times New Roman" w:hAnsi="Times New Roman" w:cs="Times New Roman"/>
                <w:i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20:00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мск</w:t>
            </w:r>
            <w:proofErr w:type="spellEnd"/>
            <w:r w:rsidRPr="00171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круглосуточно</w:t>
            </w:r>
          </w:p>
        </w:tc>
        <w:tc>
          <w:tcPr>
            <w:tcW w:w="2551" w:type="dxa"/>
          </w:tcPr>
          <w:p w:rsidR="00171EEB" w:rsidRDefault="00171EEB" w:rsidP="001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8(499) 302-31-56</w:t>
            </w:r>
          </w:p>
          <w:p w:rsidR="00171EEB" w:rsidRPr="00171EEB" w:rsidRDefault="00171EEB" w:rsidP="001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8(800) 302-31-56</w:t>
            </w:r>
          </w:p>
          <w:p w:rsidR="00D2154E" w:rsidRPr="00D2154E" w:rsidRDefault="00171EEB" w:rsidP="001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help-ppe@rustest.ru</w:t>
            </w:r>
          </w:p>
        </w:tc>
      </w:tr>
      <w:tr w:rsidR="0054782E" w:rsidRPr="00D2154E" w:rsidTr="00823F9C">
        <w:trPr>
          <w:jc w:val="center"/>
        </w:trPr>
        <w:tc>
          <w:tcPr>
            <w:tcW w:w="988" w:type="dxa"/>
            <w:vAlign w:val="center"/>
          </w:tcPr>
          <w:p w:rsidR="0054782E" w:rsidRPr="0054782E" w:rsidRDefault="0054782E" w:rsidP="00D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54782E" w:rsidRDefault="0054782E" w:rsidP="0034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«Горячая» линия ГИА МКУ «Отдел образования «МР Гафурийский район РБ</w:t>
            </w:r>
          </w:p>
        </w:tc>
        <w:tc>
          <w:tcPr>
            <w:tcW w:w="2551" w:type="dxa"/>
          </w:tcPr>
          <w:p w:rsidR="0054782E" w:rsidRDefault="0054782E" w:rsidP="001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8(34740) 2-14-34</w:t>
            </w:r>
          </w:p>
        </w:tc>
      </w:tr>
    </w:tbl>
    <w:p w:rsidR="00D2154E" w:rsidRPr="0054782E" w:rsidRDefault="00D2154E" w:rsidP="00D2154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154E" w:rsidRPr="0054782E" w:rsidSect="008D0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54E"/>
    <w:rsid w:val="00171EEB"/>
    <w:rsid w:val="00343890"/>
    <w:rsid w:val="0054782E"/>
    <w:rsid w:val="006E11BB"/>
    <w:rsid w:val="00823F9C"/>
    <w:rsid w:val="008D0746"/>
    <w:rsid w:val="00CE475D"/>
    <w:rsid w:val="00D2154E"/>
    <w:rsid w:val="00D7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1E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motrie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 Эльвир Рифгатович</dc:creator>
  <cp:keywords/>
  <dc:description/>
  <cp:lastModifiedBy>Розалия</cp:lastModifiedBy>
  <cp:revision>4</cp:revision>
  <dcterms:created xsi:type="dcterms:W3CDTF">2023-03-06T04:19:00Z</dcterms:created>
  <dcterms:modified xsi:type="dcterms:W3CDTF">2023-03-09T07:46:00Z</dcterms:modified>
</cp:coreProperties>
</file>